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6"/>
        </w:rPr>
      </w:pPr>
    </w:p>
    <w:p>
      <w:pPr>
        <w:pStyle w:val="BodyText"/>
        <w:tabs>
          <w:tab w:pos="13862" w:val="left" w:leader="none"/>
        </w:tabs>
        <w:spacing w:before="248"/>
        <w:ind w:left="3259"/>
      </w:pPr>
      <w:r>
        <w:rPr/>
        <w:pict>
          <v:group style="position:absolute;margin-left:0pt;margin-top:-9.926913pt;width:148.85pt;height:64.5pt;mso-position-horizontal-relative:page;mso-position-vertical-relative:paragraph;z-index:251659264" coordorigin="0,-199" coordsize="2977,1290">
            <v:shape style="position:absolute;left:0;top:-199;width:2977;height:1290" coordorigin="0,-199" coordsize="2977,1290" path="m2934,-199l0,-199,0,1091,2934,1091,2950,1088,2964,1079,2973,1065,2976,1049,2976,-156,2973,-173,2964,-186,2950,-195,2934,-199xe" filled="true" fillcolor="#62bb46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-199;width:2977;height:1290" type="#_x0000_t202" filled="false" stroked="false">
              <v:textbox inset="0,0,0,0">
                <w:txbxContent>
                  <w:p>
                    <w:pPr>
                      <w:spacing w:before="415"/>
                      <w:ind w:left="589" w:right="0" w:firstLine="0"/>
                      <w:jc w:val="left"/>
                      <w:rPr>
                        <w:rFonts w:ascii="Gotham-Thin"/>
                        <w:sz w:val="60"/>
                      </w:rPr>
                    </w:pPr>
                    <w:r>
                      <w:rPr>
                        <w:rFonts w:ascii="Gotham-Book"/>
                        <w:color w:val="FFFFFF"/>
                        <w:sz w:val="36"/>
                        <w:u w:val="single" w:color="231F20"/>
                      </w:rPr>
                      <w:t>ANEXO </w:t>
                    </w:r>
                    <w:r>
                      <w:rPr>
                        <w:rFonts w:ascii="Gotham-Thin"/>
                        <w:color w:val="FFFFFF"/>
                        <w:sz w:val="60"/>
                        <w:u w:val="single" w:color="231F20"/>
                      </w:rPr>
                      <w:t>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0288" from="746.215393pt,12.747686pt" to="746.215393pt,52.432686pt" stroked="true" strokeweight=".5pt" strokecolor="#6d6e71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9609242</wp:posOffset>
            </wp:positionH>
            <wp:positionV relativeFrom="paragraph">
              <wp:posOffset>166110</wp:posOffset>
            </wp:positionV>
            <wp:extent cx="407273" cy="49743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273" cy="4974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96"/>
          <w:spacing w:val="-2"/>
        </w:rPr>
        <w:t>Cronograma</w:t>
        <w:tab/>
      </w:r>
      <w:r>
        <w:rPr>
          <w:color w:val="005B96"/>
          <w:position w:val="-17"/>
        </w:rPr>
        <w:drawing>
          <wp:inline distT="0" distB="0" distL="0" distR="0">
            <wp:extent cx="527832" cy="43011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832" cy="43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5B96"/>
          <w:position w:val="-17"/>
        </w:rPr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rPr>
          <w:sz w:val="27"/>
        </w:rPr>
      </w:pPr>
    </w:p>
    <w:p>
      <w:pPr>
        <w:tabs>
          <w:tab w:pos="5703" w:val="left" w:leader="none"/>
          <w:tab w:pos="9400" w:val="left" w:leader="none"/>
          <w:tab w:pos="13053" w:val="left" w:leader="none"/>
          <w:tab w:pos="15826" w:val="left" w:leader="none"/>
        </w:tabs>
        <w:spacing w:before="1"/>
        <w:ind w:left="1000" w:right="0" w:firstLine="0"/>
        <w:jc w:val="left"/>
        <w:rPr>
          <w:sz w:val="24"/>
        </w:rPr>
      </w:pPr>
      <w:r>
        <w:rPr>
          <w:rFonts w:ascii="ApexSansBoldT" w:hAnsi="ApexSansBoldT"/>
          <w:b/>
          <w:color w:val="62BB46"/>
          <w:sz w:val="24"/>
        </w:rPr>
        <w:t>Grupo número</w:t>
      </w:r>
      <w:r>
        <w:rPr>
          <w:rFonts w:ascii="ApexSansBoldT" w:hAnsi="ApexSansBoldT"/>
          <w:b/>
          <w:color w:val="62BB46"/>
          <w:sz w:val="24"/>
          <w:u w:val="single" w:color="231F20"/>
        </w:rPr>
        <w:t> </w:t>
        <w:tab/>
      </w:r>
      <w:r>
        <w:rPr>
          <w:rFonts w:ascii="ApexSansBoldT" w:hAnsi="ApexSansBoldT"/>
          <w:b/>
          <w:color w:val="62BB46"/>
          <w:sz w:val="24"/>
        </w:rPr>
        <w:tab/>
        <w:t>Fecha:</w:t>
      </w:r>
      <w:r>
        <w:rPr>
          <w:rFonts w:ascii="ApexSansBoldT" w:hAnsi="ApexSansBoldT"/>
          <w:b/>
          <w:color w:val="62BB46"/>
          <w:spacing w:val="48"/>
          <w:sz w:val="24"/>
        </w:rPr>
        <w:t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31F20"/>
        </w:rPr>
        <w:t> </w:t>
        <w:tab/>
      </w:r>
      <w:r>
        <w:rPr>
          <w:color w:val="231F20"/>
          <w:sz w:val="24"/>
        </w:rPr>
        <w:t>a </w:t>
      </w:r>
      <w:r>
        <w:rPr>
          <w:color w:val="231F20"/>
          <w:sz w:val="24"/>
          <w:u w:val="single" w:color="231F20"/>
        </w:rPr>
        <w:t> </w:t>
        <w:tab/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1045" w:type="dxa"/>
        <w:tblBorders>
          <w:top w:val="single" w:sz="18" w:space="0" w:color="C0DFAE"/>
          <w:left w:val="single" w:sz="18" w:space="0" w:color="C0DFAE"/>
          <w:bottom w:val="single" w:sz="18" w:space="0" w:color="C0DFAE"/>
          <w:right w:val="single" w:sz="18" w:space="0" w:color="C0DFAE"/>
          <w:insideH w:val="single" w:sz="18" w:space="0" w:color="C0DFAE"/>
          <w:insideV w:val="single" w:sz="18" w:space="0" w:color="C0DFA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62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rPr>
          <w:trHeight w:val="699" w:hRule="atLeast"/>
        </w:trPr>
        <w:tc>
          <w:tcPr>
            <w:tcW w:w="2835" w:type="dxa"/>
            <w:tcBorders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spacing w:before="211"/>
              <w:ind w:left="224"/>
              <w:rPr>
                <w:rFonts w:ascii="Gotham"/>
                <w:b/>
                <w:sz w:val="36"/>
              </w:rPr>
            </w:pPr>
            <w:r>
              <w:rPr>
                <w:rFonts w:ascii="Gotham"/>
                <w:b/>
                <w:color w:val="005B96"/>
                <w:sz w:val="36"/>
              </w:rPr>
              <w:t>NOMBRE</w:t>
            </w:r>
          </w:p>
        </w:tc>
        <w:tc>
          <w:tcPr>
            <w:tcW w:w="62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  <w:right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C0DFAE"/>
              <w:bottom w:val="single" w:sz="12" w:space="0" w:color="C0DFAE"/>
            </w:tcBorders>
            <w:shd w:val="clear" w:color="auto" w:fill="DEEED4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4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5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5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45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 w:val="restart"/>
            <w:tcBorders>
              <w:top w:val="single" w:sz="12" w:space="0" w:color="C0DFAE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5"/>
              <w:ind w:right="15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44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6" w:hRule="atLeast"/>
        </w:trPr>
        <w:tc>
          <w:tcPr>
            <w:tcW w:w="2835" w:type="dxa"/>
            <w:vMerge/>
            <w:tcBorders>
              <w:top w:val="nil"/>
              <w:bottom w:val="single" w:sz="12" w:space="0" w:color="C0DFAE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C0DFAE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9" w:hRule="atLeast"/>
        </w:trPr>
        <w:tc>
          <w:tcPr>
            <w:tcW w:w="2835" w:type="dxa"/>
            <w:vMerge w:val="restart"/>
            <w:tcBorders>
              <w:top w:val="single" w:sz="12" w:space="0" w:color="C0DFAE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96"/>
              <w:ind w:right="153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CO</w:t>
            </w: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C0DFAE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2835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8"/>
              <w:ind w:right="44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PESO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bottom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21" w:hRule="atLeast"/>
        </w:trPr>
        <w:tc>
          <w:tcPr>
            <w:tcW w:w="2835" w:type="dxa"/>
            <w:vMerge/>
            <w:tcBorders>
              <w:top w:val="nil"/>
              <w:right w:val="single" w:sz="12" w:space="0" w:color="E2EAB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spacing w:before="184"/>
              <w:ind w:right="91"/>
              <w:jc w:val="right"/>
              <w:rPr>
                <w:sz w:val="18"/>
              </w:rPr>
            </w:pPr>
            <w:r>
              <w:rPr>
                <w:color w:val="005B96"/>
                <w:sz w:val="18"/>
              </w:rPr>
              <w:t>TTM</w:t>
            </w: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  <w:righ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134" w:type="dxa"/>
            <w:tcBorders>
              <w:top w:val="single" w:sz="12" w:space="0" w:color="E2EAB5"/>
              <w:left w:val="single" w:sz="12" w:space="0" w:color="E2EAB5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sectPr>
      <w:type w:val="continuous"/>
      <w:pgSz w:w="16840" w:h="11910" w:orient="landscape"/>
      <w:pgMar w:top="0" w:bottom="280" w:left="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pexSansBookT">
    <w:altName w:val="ApexSansBookT"/>
    <w:charset w:val="0"/>
    <w:family w:val="roman"/>
    <w:pitch w:val="variable"/>
  </w:font>
  <w:font w:name="Gotham">
    <w:altName w:val="Gotham"/>
    <w:charset w:val="0"/>
    <w:family w:val="roman"/>
    <w:pitch w:val="variable"/>
  </w:font>
  <w:font w:name="ApexSansBoldT">
    <w:altName w:val="ApexSansBoldT"/>
    <w:charset w:val="0"/>
    <w:family w:val="roman"/>
    <w:pitch w:val="variable"/>
  </w:font>
  <w:font w:name="Gotham-Book">
    <w:altName w:val="Gotham-Book"/>
    <w:charset w:val="0"/>
    <w:family w:val="roman"/>
    <w:pitch w:val="variable"/>
  </w:font>
  <w:font w:name="Gotham-Thin">
    <w:altName w:val="Gotham-Thi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pexSansBookT" w:hAnsi="ApexSansBookT" w:eastAsia="ApexSansBookT" w:cs="ApexSansBookT"/>
      <w:lang w:val="es-es" w:eastAsia="es-es" w:bidi="es-es"/>
    </w:rPr>
  </w:style>
  <w:style w:styleId="BodyText" w:type="paragraph">
    <w:name w:val="Body Text"/>
    <w:basedOn w:val="Normal"/>
    <w:uiPriority w:val="1"/>
    <w:qFormat/>
    <w:pPr>
      <w:spacing w:before="8"/>
    </w:pPr>
    <w:rPr>
      <w:rFonts w:ascii="ApexSansBookT" w:hAnsi="ApexSansBookT" w:eastAsia="ApexSansBookT" w:cs="ApexSansBookT"/>
      <w:sz w:val="72"/>
      <w:szCs w:val="7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pexSansBookT" w:hAnsi="ApexSansBookT" w:eastAsia="ApexSansBookT" w:cs="ApexSansBookT"/>
      <w:lang w:val="es-es" w:eastAsia="es-es" w:bidi="es-es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2020-06-29T06:35:37Z</dcterms:created>
  <dcterms:modified xsi:type="dcterms:W3CDTF">2020-06-29T06:35:37Z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2020-06-29T00:00:00Z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2020-06-29T00:00:00Z</vt:filetime>
  </property>
</Properties>
</file>