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39" w:rsidRDefault="001C1642">
      <w:pPr>
        <w:pStyle w:val="Textoindependiente"/>
        <w:ind w:left="1282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2336" behindDoc="1" locked="0" layoutInCell="1" allowOverlap="1" wp14:anchorId="6C97C04D" wp14:editId="14B938CB">
            <wp:simplePos x="0" y="0"/>
            <wp:positionH relativeFrom="column">
              <wp:posOffset>-1536700</wp:posOffset>
            </wp:positionH>
            <wp:positionV relativeFrom="paragraph">
              <wp:posOffset>-119500</wp:posOffset>
            </wp:positionV>
            <wp:extent cx="10424795" cy="7366756"/>
            <wp:effectExtent l="0" t="0" r="190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ndo CARTEL INFORMATIVO ICS Grup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15" cy="737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20D">
        <w:rPr>
          <w:rFonts w:ascii="Times New Roman"/>
          <w:b w:val="0"/>
          <w:noProof/>
          <w:sz w:val="20"/>
        </w:rPr>
        <w:drawing>
          <wp:inline distT="0" distB="0" distL="0" distR="0">
            <wp:extent cx="747901" cy="908685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01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1F39" w:rsidRDefault="005D1F39">
      <w:pPr>
        <w:pStyle w:val="Textoindependiente"/>
        <w:rPr>
          <w:rFonts w:ascii="Times New Roman"/>
          <w:b w:val="0"/>
          <w:sz w:val="20"/>
        </w:rPr>
      </w:pPr>
    </w:p>
    <w:p w:rsidR="005D1F39" w:rsidRDefault="001C1642">
      <w:pPr>
        <w:pStyle w:val="Textoindependiente"/>
        <w:spacing w:before="9"/>
        <w:rPr>
          <w:rFonts w:ascii="Times New Roman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1890395</wp:posOffset>
                </wp:positionH>
                <wp:positionV relativeFrom="paragraph">
                  <wp:posOffset>130810</wp:posOffset>
                </wp:positionV>
                <wp:extent cx="7901305" cy="26962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1305" cy="2696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1F39" w:rsidRPr="007C1544" w:rsidRDefault="0021620D">
                            <w:pPr>
                              <w:pStyle w:val="Textoindependiente"/>
                              <w:spacing w:before="62"/>
                              <w:ind w:left="389" w:right="394" w:firstLine="2"/>
                              <w:jc w:val="center"/>
                              <w:rPr>
                                <w:lang w:val="es-ES"/>
                              </w:rPr>
                            </w:pPr>
                            <w:r w:rsidRPr="007C1544">
                              <w:rPr>
                                <w:color w:val="002060"/>
                                <w:lang w:val="es-ES"/>
                              </w:rPr>
                              <w:t>SESIONES DE TERAPIA GRUPAL</w:t>
                            </w:r>
                            <w:r w:rsidRPr="007C1544">
                              <w:rPr>
                                <w:color w:val="002060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Pr="007C1544">
                              <w:rPr>
                                <w:color w:val="002060"/>
                                <w:lang w:val="es-ES"/>
                              </w:rPr>
                              <w:t>PARA DEJAR DE</w:t>
                            </w:r>
                            <w:r w:rsidRPr="007C1544">
                              <w:rPr>
                                <w:color w:val="002060"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Pr="007C1544">
                              <w:rPr>
                                <w:color w:val="002060"/>
                                <w:lang w:val="es-ES"/>
                              </w:rPr>
                              <w:t>FUMAR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85pt;margin-top:10.3pt;width:622.15pt;height:212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" filled="f">
                <v:path arrowok="t"/>
                <v:textbox inset="0,0,0,0">
                  <w:txbxContent>
                    <w:p w:rsidR="005D1F39" w:rsidRPr="007C1544" w:rsidRDefault="0021620D">
                      <w:pPr>
                        <w:pStyle w:val="Textoindependiente"/>
                        <w:spacing w:before="62"/>
                        <w:ind w:left="389" w:right="394" w:firstLine="2"/>
                        <w:jc w:val="center"/>
                        <w:rPr>
                          <w:lang w:val="es-ES"/>
                        </w:rPr>
                      </w:pPr>
                      <w:r w:rsidRPr="007C1544">
                        <w:rPr>
                          <w:color w:val="002060"/>
                          <w:lang w:val="es-ES"/>
                        </w:rPr>
                        <w:t>SESIONES DE TERAPIA GRUPAL</w:t>
                      </w:r>
                      <w:r w:rsidRPr="007C1544">
                        <w:rPr>
                          <w:color w:val="002060"/>
                          <w:spacing w:val="-8"/>
                          <w:lang w:val="es-ES"/>
                        </w:rPr>
                        <w:t xml:space="preserve"> </w:t>
                      </w:r>
                      <w:r w:rsidRPr="007C1544">
                        <w:rPr>
                          <w:color w:val="002060"/>
                          <w:lang w:val="es-ES"/>
                        </w:rPr>
                        <w:t>PARA DEJAR DE</w:t>
                      </w:r>
                      <w:r w:rsidRPr="007C1544">
                        <w:rPr>
                          <w:color w:val="002060"/>
                          <w:spacing w:val="-10"/>
                          <w:lang w:val="es-ES"/>
                        </w:rPr>
                        <w:t xml:space="preserve"> </w:t>
                      </w:r>
                      <w:r w:rsidRPr="007C1544">
                        <w:rPr>
                          <w:color w:val="002060"/>
                          <w:lang w:val="es-ES"/>
                        </w:rPr>
                        <w:t>FUMAR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1F39" w:rsidRDefault="005D1F39">
      <w:pPr>
        <w:pStyle w:val="Textoindependiente"/>
        <w:rPr>
          <w:rFonts w:ascii="Times New Roman"/>
          <w:b w:val="0"/>
          <w:sz w:val="20"/>
        </w:rPr>
      </w:pPr>
    </w:p>
    <w:p w:rsidR="005D1F39" w:rsidRDefault="007C1544">
      <w:pPr>
        <w:pStyle w:val="Textoindependiente"/>
        <w:rPr>
          <w:rFonts w:ascii="Times New Roman"/>
          <w:b w:val="0"/>
          <w:sz w:val="27"/>
        </w:rPr>
      </w:pPr>
      <w:r w:rsidRPr="00080E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981BE" wp14:editId="547335C8">
                <wp:simplePos x="0" y="0"/>
                <wp:positionH relativeFrom="column">
                  <wp:posOffset>1092200</wp:posOffset>
                </wp:positionH>
                <wp:positionV relativeFrom="paragraph">
                  <wp:posOffset>201930</wp:posOffset>
                </wp:positionV>
                <wp:extent cx="6465269" cy="1883731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465269" cy="188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544" w:rsidRDefault="007C1544" w:rsidP="007C1544">
                            <w:pPr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58"/>
                                <w:szCs w:val="58"/>
                              </w:rPr>
                            </w:pPr>
                          </w:p>
                          <w:p w:rsidR="007C1544" w:rsidRPr="0035796E" w:rsidRDefault="007C1544" w:rsidP="007C1544">
                            <w:pPr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Pide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35796E"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informació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 xml:space="preserve"> a</w:t>
                            </w:r>
                            <w:r w:rsidRPr="0035796E"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 xml:space="preserve"> tu </w:t>
                            </w:r>
                            <w:proofErr w:type="spellStart"/>
                            <w:r w:rsidRPr="0035796E"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édico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/a</w:t>
                            </w:r>
                            <w:r w:rsidRPr="0035796E"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 xml:space="preserve"> o</w:t>
                            </w:r>
                          </w:p>
                          <w:p w:rsidR="007C1544" w:rsidRPr="0035796E" w:rsidRDefault="007C1544" w:rsidP="007C1544">
                            <w:pPr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e</w:t>
                            </w:r>
                            <w:r w:rsidRPr="0035796E"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nfermer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>/a del CAP</w:t>
                            </w:r>
                            <w:r w:rsidRPr="0035796E">
                              <w:rPr>
                                <w:rFonts w:ascii="Arial" w:hAnsi="Arial" w:cs="Arial"/>
                                <w:color w:val="002060"/>
                                <w:sz w:val="58"/>
                                <w:szCs w:val="58"/>
                                <w:lang w:val="ca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83210" tIns="41605" rIns="83210" bIns="4160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981BE" id="Rectangle 14" o:spid="_x0000_s1027" style="position:absolute;margin-left:86pt;margin-top:15.9pt;width:509.1pt;height:14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" filled="f" fillcolor="#bbe0e3" stroked="f">
                <o:lock v:ext="edit" rotation="t" aspectratio="t" verticies="t" text="t" shapetype="t"/>
                <v:textbox inset="2.31139mm,1.1557mm,2.31139mm,1.1557mm">
                  <w:txbxContent>
                    <w:p w:rsidR="007C1544" w:rsidRDefault="007C1544" w:rsidP="007C1544">
                      <w:pPr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58"/>
                          <w:szCs w:val="58"/>
                        </w:rPr>
                      </w:pPr>
                    </w:p>
                    <w:p w:rsidR="007C1544" w:rsidRPr="0035796E" w:rsidRDefault="007C1544" w:rsidP="007C1544">
                      <w:pPr>
                        <w:adjustRightInd w:val="0"/>
                        <w:jc w:val="center"/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Pide</w:t>
                      </w:r>
                      <w:proofErr w:type="spellEnd"/>
                      <w:r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 xml:space="preserve"> </w:t>
                      </w:r>
                      <w:proofErr w:type="spellStart"/>
                      <w:r w:rsidRPr="0035796E"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informació</w:t>
                      </w:r>
                      <w:r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 xml:space="preserve"> a</w:t>
                      </w:r>
                      <w:r w:rsidRPr="0035796E"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 xml:space="preserve"> tu </w:t>
                      </w:r>
                      <w:proofErr w:type="spellStart"/>
                      <w:r w:rsidRPr="0035796E"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édico</w:t>
                      </w:r>
                      <w:proofErr w:type="spellEnd"/>
                      <w:r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/a</w:t>
                      </w:r>
                      <w:r w:rsidRPr="0035796E"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 xml:space="preserve"> o</w:t>
                      </w:r>
                    </w:p>
                    <w:p w:rsidR="007C1544" w:rsidRPr="0035796E" w:rsidRDefault="007C1544" w:rsidP="007C1544">
                      <w:pPr>
                        <w:adjustRightInd w:val="0"/>
                        <w:jc w:val="center"/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e</w:t>
                      </w:r>
                      <w:r w:rsidRPr="0035796E"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nfermer</w:t>
                      </w:r>
                      <w:r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>/a del CAP</w:t>
                      </w:r>
                      <w:r w:rsidRPr="0035796E">
                        <w:rPr>
                          <w:rFonts w:ascii="Arial" w:hAnsi="Arial" w:cs="Arial"/>
                          <w:color w:val="002060"/>
                          <w:sz w:val="58"/>
                          <w:szCs w:val="58"/>
                          <w:lang w:val="ca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C1544" w:rsidRPr="007C1544" w:rsidRDefault="007C1544">
      <w:pPr>
        <w:spacing w:before="242" w:line="115" w:lineRule="auto"/>
        <w:ind w:left="1308" w:right="3054"/>
        <w:jc w:val="center"/>
        <w:rPr>
          <w:b/>
          <w:sz w:val="98"/>
          <w:lang w:val="es-ES"/>
        </w:rPr>
      </w:pPr>
    </w:p>
    <w:sectPr w:rsidR="007C1544" w:rsidRPr="007C1544">
      <w:type w:val="continuous"/>
      <w:pgSz w:w="16840" w:h="11900" w:orient="landscape"/>
      <w:pgMar w:top="300" w:right="30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39"/>
    <w:rsid w:val="001C1642"/>
    <w:rsid w:val="0021620D"/>
    <w:rsid w:val="005D1F39"/>
    <w:rsid w:val="007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5F0DD-390B-3F48-9C88-64346CC2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98"/>
      <w:szCs w:val="9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3</cp:revision>
  <dcterms:created xsi:type="dcterms:W3CDTF">2020-06-15T13:30:00Z</dcterms:created>
  <dcterms:modified xsi:type="dcterms:W3CDTF">2020-06-15T13:38:00Z</dcterms:modified>
</cp:coreProperties>
</file>